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2E12" w14:textId="1185F11E" w:rsidR="00617908" w:rsidRPr="00740D04" w:rsidRDefault="00C74D0E">
      <w:pPr>
        <w:rPr>
          <w:rStyle w:val="Hyperlink"/>
          <w:sz w:val="28"/>
          <w:szCs w:val="28"/>
        </w:rPr>
      </w:pPr>
      <w:r w:rsidRPr="00C74D0E">
        <w:rPr>
          <w:sz w:val="28"/>
          <w:szCs w:val="28"/>
        </w:rPr>
        <w:t xml:space="preserve">Primary – </w:t>
      </w:r>
      <w:r w:rsidR="00B27155">
        <w:rPr>
          <w:sz w:val="28"/>
          <w:szCs w:val="28"/>
        </w:rPr>
        <w:t>G</w:t>
      </w:r>
      <w:r w:rsidRPr="00C74D0E">
        <w:rPr>
          <w:sz w:val="28"/>
          <w:szCs w:val="28"/>
        </w:rPr>
        <w:t>rades K-3</w:t>
      </w:r>
      <w:r w:rsidR="003A5BA8">
        <w:rPr>
          <w:sz w:val="28"/>
          <w:szCs w:val="28"/>
        </w:rPr>
        <w:t xml:space="preserve">    </w:t>
      </w:r>
      <w:hyperlink r:id="rId5" w:history="1">
        <w:r w:rsidR="003A5BA8" w:rsidRPr="003A5BA8">
          <w:rPr>
            <w:rStyle w:val="Hyperlink"/>
            <w:sz w:val="28"/>
            <w:szCs w:val="28"/>
          </w:rPr>
          <w:t>Activation Activity #1 Overview, Instructions and Links</w:t>
        </w:r>
      </w:hyperlink>
      <w:r w:rsidR="00617908">
        <w:rPr>
          <w:rStyle w:val="Hyperlink"/>
          <w:sz w:val="28"/>
          <w:szCs w:val="28"/>
        </w:rPr>
        <w:t xml:space="preserve">  </w:t>
      </w:r>
      <w:r w:rsidR="00617908" w:rsidRPr="00617908">
        <w:rPr>
          <w:rStyle w:val="Hyperlink"/>
          <w:color w:val="auto"/>
          <w:sz w:val="24"/>
          <w:szCs w:val="24"/>
          <w:u w:val="none"/>
        </w:rPr>
        <w:t>(</w:t>
      </w:r>
      <w:r w:rsidR="00617908">
        <w:rPr>
          <w:rStyle w:val="Hyperlink"/>
          <w:color w:val="auto"/>
          <w:sz w:val="24"/>
          <w:szCs w:val="24"/>
          <w:u w:val="none"/>
        </w:rPr>
        <w:t>h</w:t>
      </w:r>
      <w:r w:rsidR="00617908" w:rsidRPr="00617908">
        <w:rPr>
          <w:rStyle w:val="Hyperlink"/>
          <w:color w:val="auto"/>
          <w:sz w:val="24"/>
          <w:szCs w:val="24"/>
          <w:u w:val="none"/>
        </w:rPr>
        <w:t>umepark.ca/students/student-work/)</w:t>
      </w:r>
    </w:p>
    <w:p w14:paraId="4F014D16" w14:textId="5388F33C" w:rsidR="00740D04" w:rsidRPr="00740D04" w:rsidRDefault="00740D04">
      <w:pPr>
        <w:rPr>
          <w:b/>
          <w:bCs/>
          <w:i/>
          <w:iCs/>
          <w:sz w:val="28"/>
          <w:szCs w:val="28"/>
        </w:rPr>
      </w:pPr>
      <w:r w:rsidRPr="00C600A2">
        <w:rPr>
          <w:b/>
          <w:bCs/>
          <w:i/>
          <w:iCs/>
          <w:sz w:val="28"/>
          <w:szCs w:val="28"/>
        </w:rPr>
        <w:t>Please refer to the instruction sheet for information filling in this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6354"/>
        <w:gridCol w:w="6497"/>
      </w:tblGrid>
      <w:tr w:rsidR="00B96EEA" w14:paraId="4746ED57" w14:textId="77777777" w:rsidTr="00E60B7D">
        <w:tc>
          <w:tcPr>
            <w:tcW w:w="1413" w:type="dxa"/>
          </w:tcPr>
          <w:p w14:paraId="300CD8D5" w14:textId="77777777" w:rsidR="00B96EEA" w:rsidRDefault="00B96EEA"/>
          <w:p w14:paraId="0718FFFA" w14:textId="6E036184" w:rsidR="00B96EEA" w:rsidRDefault="00B96EEA"/>
        </w:tc>
        <w:tc>
          <w:tcPr>
            <w:tcW w:w="6379" w:type="dxa"/>
          </w:tcPr>
          <w:p w14:paraId="6520C953" w14:textId="0A5E982F" w:rsidR="00B96EEA" w:rsidRPr="00F917B6" w:rsidRDefault="002A7FEB">
            <w:pPr>
              <w:rPr>
                <w:b/>
                <w:bCs/>
                <w:sz w:val="28"/>
                <w:szCs w:val="28"/>
              </w:rPr>
            </w:pPr>
            <w:r w:rsidRPr="00060B58">
              <w:rPr>
                <w:sz w:val="28"/>
                <w:szCs w:val="28"/>
              </w:rPr>
              <w:t xml:space="preserve"> </w:t>
            </w:r>
            <w:r w:rsidRPr="00F917B6">
              <w:rPr>
                <w:b/>
                <w:bCs/>
                <w:sz w:val="28"/>
                <w:szCs w:val="28"/>
              </w:rPr>
              <w:t>Indigenous perspective</w:t>
            </w:r>
          </w:p>
        </w:tc>
        <w:tc>
          <w:tcPr>
            <w:tcW w:w="6520" w:type="dxa"/>
          </w:tcPr>
          <w:p w14:paraId="35D85523" w14:textId="746A5C83" w:rsidR="00B96EEA" w:rsidRPr="00F917B6" w:rsidRDefault="00EF7514">
            <w:pPr>
              <w:rPr>
                <w:b/>
                <w:bCs/>
                <w:sz w:val="28"/>
                <w:szCs w:val="28"/>
              </w:rPr>
            </w:pPr>
            <w:r w:rsidRPr="00F917B6">
              <w:rPr>
                <w:b/>
                <w:bCs/>
                <w:sz w:val="28"/>
                <w:szCs w:val="28"/>
              </w:rPr>
              <w:t xml:space="preserve">My personal/cultural </w:t>
            </w:r>
            <w:r w:rsidR="00F917B6" w:rsidRPr="00F917B6">
              <w:rPr>
                <w:b/>
                <w:bCs/>
                <w:sz w:val="28"/>
                <w:szCs w:val="28"/>
              </w:rPr>
              <w:t>perspectives</w:t>
            </w:r>
          </w:p>
        </w:tc>
      </w:tr>
      <w:tr w:rsidR="00B96EEA" w14:paraId="70050C8E" w14:textId="77777777" w:rsidTr="00E60B7D">
        <w:trPr>
          <w:trHeight w:val="277"/>
        </w:trPr>
        <w:tc>
          <w:tcPr>
            <w:tcW w:w="1413" w:type="dxa"/>
          </w:tcPr>
          <w:p w14:paraId="2476AA44" w14:textId="6BF7251C" w:rsidR="00B96EEA" w:rsidRDefault="00B96EEA"/>
          <w:p w14:paraId="288035AA" w14:textId="599774C0" w:rsidR="00C756C0" w:rsidRDefault="00C756C0"/>
          <w:p w14:paraId="2266DA38" w14:textId="77777777" w:rsidR="00C756C0" w:rsidRDefault="00C756C0"/>
          <w:p w14:paraId="1C820D38" w14:textId="04E8C42A" w:rsidR="00C756C0" w:rsidRDefault="00C756C0"/>
          <w:p w14:paraId="70BA2C70" w14:textId="77777777" w:rsidR="008B1FEA" w:rsidRDefault="008B1FEA"/>
          <w:p w14:paraId="6E9E99B4" w14:textId="3F7553C2" w:rsidR="00B96EEA" w:rsidRPr="003A5BA8" w:rsidRDefault="00A22DEA">
            <w:pPr>
              <w:rPr>
                <w:b/>
                <w:bCs/>
                <w:sz w:val="28"/>
                <w:szCs w:val="28"/>
              </w:rPr>
            </w:pPr>
            <w:r w:rsidRPr="003A5BA8">
              <w:rPr>
                <w:b/>
                <w:bCs/>
                <w:sz w:val="28"/>
                <w:szCs w:val="28"/>
              </w:rPr>
              <w:t>TRAITS</w:t>
            </w:r>
          </w:p>
          <w:p w14:paraId="131B0BD3" w14:textId="0A23ABB7" w:rsidR="00527191" w:rsidRPr="00C756C0" w:rsidRDefault="00527191">
            <w:pPr>
              <w:rPr>
                <w:sz w:val="28"/>
                <w:szCs w:val="28"/>
              </w:rPr>
            </w:pPr>
            <w:r w:rsidRPr="00C756C0">
              <w:rPr>
                <w:sz w:val="28"/>
                <w:szCs w:val="28"/>
              </w:rPr>
              <w:t xml:space="preserve">Of </w:t>
            </w:r>
          </w:p>
          <w:p w14:paraId="157F35BE" w14:textId="0B3CC5CC" w:rsidR="00527191" w:rsidRPr="00C756C0" w:rsidRDefault="00631139">
            <w:pPr>
              <w:rPr>
                <w:sz w:val="28"/>
                <w:szCs w:val="28"/>
              </w:rPr>
            </w:pPr>
            <w:r w:rsidRPr="00C756C0">
              <w:rPr>
                <w:sz w:val="28"/>
                <w:szCs w:val="28"/>
              </w:rPr>
              <w:t>A</w:t>
            </w:r>
            <w:r w:rsidR="00527191" w:rsidRPr="00C756C0">
              <w:rPr>
                <w:sz w:val="28"/>
                <w:szCs w:val="28"/>
              </w:rPr>
              <w:t>ni</w:t>
            </w:r>
            <w:r w:rsidR="00306DF0" w:rsidRPr="00C756C0">
              <w:rPr>
                <w:sz w:val="28"/>
                <w:szCs w:val="28"/>
              </w:rPr>
              <w:t>mals</w:t>
            </w:r>
          </w:p>
          <w:p w14:paraId="357CD89C" w14:textId="118EA6AD" w:rsidR="00306DF0" w:rsidRPr="00C756C0" w:rsidRDefault="00306DF0">
            <w:pPr>
              <w:rPr>
                <w:sz w:val="28"/>
                <w:szCs w:val="28"/>
              </w:rPr>
            </w:pPr>
          </w:p>
          <w:p w14:paraId="2C82B702" w14:textId="4441CCC6" w:rsidR="00631139" w:rsidRPr="00C756C0" w:rsidRDefault="00631139">
            <w:pPr>
              <w:rPr>
                <w:sz w:val="28"/>
                <w:szCs w:val="28"/>
              </w:rPr>
            </w:pPr>
          </w:p>
          <w:p w14:paraId="070C0357" w14:textId="34D307BD" w:rsidR="00B96EEA" w:rsidRDefault="00B96EEA"/>
        </w:tc>
        <w:tc>
          <w:tcPr>
            <w:tcW w:w="6379" w:type="dxa"/>
          </w:tcPr>
          <w:p w14:paraId="1300C9D7" w14:textId="273FBD81" w:rsidR="00527191" w:rsidRDefault="00D0277D">
            <w:pPr>
              <w:rPr>
                <w:sz w:val="28"/>
                <w:szCs w:val="28"/>
              </w:rPr>
            </w:pPr>
            <w:r w:rsidRPr="00C756C0">
              <w:rPr>
                <w:sz w:val="28"/>
                <w:szCs w:val="28"/>
              </w:rPr>
              <w:t xml:space="preserve">Choose </w:t>
            </w:r>
            <w:r w:rsidR="00617908">
              <w:rPr>
                <w:sz w:val="28"/>
                <w:szCs w:val="28"/>
              </w:rPr>
              <w:t>1-</w:t>
            </w:r>
            <w:r w:rsidRPr="00C756C0">
              <w:rPr>
                <w:sz w:val="28"/>
                <w:szCs w:val="28"/>
              </w:rPr>
              <w:t>3 animals</w:t>
            </w:r>
            <w:r w:rsidR="00617908">
              <w:rPr>
                <w:sz w:val="28"/>
                <w:szCs w:val="28"/>
              </w:rPr>
              <w:t xml:space="preserve">. Do you agree or disagree with their traits? </w:t>
            </w:r>
          </w:p>
          <w:p w14:paraId="5355C232" w14:textId="6FB2729B" w:rsidR="00617908" w:rsidRPr="00C756C0" w:rsidRDefault="00617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</w:t>
            </w:r>
            <w:r w:rsidR="000774B6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rade 3</w:t>
            </w:r>
            <w:r w:rsidR="000774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include </w:t>
            </w:r>
            <w:r w:rsidRPr="00F917B6">
              <w:rPr>
                <w:i/>
                <w:iCs/>
                <w:sz w:val="28"/>
                <w:szCs w:val="28"/>
              </w:rPr>
              <w:t>why</w:t>
            </w:r>
            <w:r>
              <w:rPr>
                <w:sz w:val="28"/>
                <w:szCs w:val="28"/>
              </w:rPr>
              <w:t xml:space="preserve"> you agree or disagree.</w:t>
            </w:r>
          </w:p>
          <w:p w14:paraId="1B56A171" w14:textId="77777777" w:rsidR="00527191" w:rsidRDefault="00527191"/>
          <w:p w14:paraId="69982442" w14:textId="77777777" w:rsidR="00527191" w:rsidRDefault="00527191"/>
          <w:p w14:paraId="6EA9955D" w14:textId="512FE770" w:rsidR="00527191" w:rsidRDefault="00527191"/>
          <w:p w14:paraId="35CE965E" w14:textId="516B7674" w:rsidR="00527191" w:rsidRDefault="00527191"/>
          <w:p w14:paraId="22AC25F8" w14:textId="20434231" w:rsidR="00527191" w:rsidRDefault="00527191"/>
          <w:p w14:paraId="4F4F24F8" w14:textId="2A4A2FC3" w:rsidR="00527191" w:rsidRDefault="00527191"/>
          <w:p w14:paraId="0A921D24" w14:textId="47CB7211" w:rsidR="00E60B7D" w:rsidRDefault="00E60B7D"/>
          <w:p w14:paraId="00E4CB68" w14:textId="3147B2D5" w:rsidR="00170F85" w:rsidRDefault="00170F85"/>
          <w:p w14:paraId="26A46FD2" w14:textId="77777777" w:rsidR="008B1FEA" w:rsidRDefault="008B1FEA"/>
          <w:p w14:paraId="21FBE31A" w14:textId="57441B3C" w:rsidR="00E60B7D" w:rsidRDefault="00E60B7D"/>
          <w:p w14:paraId="6AD5AEE0" w14:textId="77777777" w:rsidR="00E60B7D" w:rsidRDefault="00E60B7D"/>
          <w:p w14:paraId="5035AC67" w14:textId="77777777" w:rsidR="00527191" w:rsidRDefault="00527191"/>
          <w:p w14:paraId="72E8E72F" w14:textId="6EF1E045" w:rsidR="00527191" w:rsidRDefault="00527191"/>
        </w:tc>
        <w:tc>
          <w:tcPr>
            <w:tcW w:w="6520" w:type="dxa"/>
          </w:tcPr>
          <w:p w14:paraId="56A10D8B" w14:textId="77777777" w:rsidR="00316166" w:rsidRDefault="00C32620">
            <w:pPr>
              <w:rPr>
                <w:sz w:val="28"/>
                <w:szCs w:val="28"/>
              </w:rPr>
            </w:pPr>
            <w:r w:rsidRPr="00C756C0">
              <w:rPr>
                <w:sz w:val="28"/>
                <w:szCs w:val="28"/>
              </w:rPr>
              <w:t xml:space="preserve">In your culture – </w:t>
            </w:r>
            <w:r w:rsidR="00F917B6">
              <w:rPr>
                <w:sz w:val="28"/>
                <w:szCs w:val="28"/>
              </w:rPr>
              <w:t>are there animal related expressions that you know?</w:t>
            </w:r>
            <w:r w:rsidR="00066D6C" w:rsidRPr="00C756C0">
              <w:rPr>
                <w:sz w:val="28"/>
                <w:szCs w:val="28"/>
              </w:rPr>
              <w:t xml:space="preserve"> Ex</w:t>
            </w:r>
            <w:r w:rsidR="000774B6">
              <w:rPr>
                <w:sz w:val="28"/>
                <w:szCs w:val="28"/>
              </w:rPr>
              <w:t>ample</w:t>
            </w:r>
            <w:r w:rsidR="00066D6C" w:rsidRPr="00C756C0">
              <w:rPr>
                <w:sz w:val="28"/>
                <w:szCs w:val="28"/>
              </w:rPr>
              <w:t>: As wise as an owl</w:t>
            </w:r>
          </w:p>
          <w:p w14:paraId="6BF9FA52" w14:textId="1EB47C61" w:rsidR="000774B6" w:rsidRPr="00C756C0" w:rsidRDefault="0007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other traits we use to describe animals?</w:t>
            </w:r>
          </w:p>
        </w:tc>
      </w:tr>
      <w:tr w:rsidR="00B96EEA" w14:paraId="0DA8C726" w14:textId="77777777" w:rsidTr="00E60B7D">
        <w:tc>
          <w:tcPr>
            <w:tcW w:w="1413" w:type="dxa"/>
          </w:tcPr>
          <w:p w14:paraId="14323EC2" w14:textId="77777777" w:rsidR="00B96EEA" w:rsidRDefault="00B96EEA"/>
          <w:p w14:paraId="2AB76083" w14:textId="77777777" w:rsidR="00C756C0" w:rsidRDefault="00C756C0">
            <w:pPr>
              <w:rPr>
                <w:sz w:val="28"/>
                <w:szCs w:val="28"/>
              </w:rPr>
            </w:pPr>
          </w:p>
          <w:p w14:paraId="4F159589" w14:textId="77777777" w:rsidR="00C756C0" w:rsidRDefault="00C756C0">
            <w:pPr>
              <w:rPr>
                <w:sz w:val="28"/>
                <w:szCs w:val="28"/>
              </w:rPr>
            </w:pPr>
          </w:p>
          <w:p w14:paraId="65AE94F4" w14:textId="57FE3A76" w:rsidR="00B96EEA" w:rsidRPr="003A5BA8" w:rsidRDefault="00A22DEA">
            <w:pPr>
              <w:rPr>
                <w:b/>
                <w:bCs/>
                <w:sz w:val="28"/>
                <w:szCs w:val="28"/>
              </w:rPr>
            </w:pPr>
            <w:r w:rsidRPr="003A5BA8">
              <w:rPr>
                <w:b/>
                <w:bCs/>
                <w:sz w:val="28"/>
                <w:szCs w:val="28"/>
              </w:rPr>
              <w:t>STORIES</w:t>
            </w:r>
          </w:p>
          <w:p w14:paraId="77F6CCE9" w14:textId="771ABA6B" w:rsidR="00B96EEA" w:rsidRPr="00C756C0" w:rsidRDefault="00A779D1">
            <w:pPr>
              <w:rPr>
                <w:sz w:val="28"/>
                <w:szCs w:val="28"/>
              </w:rPr>
            </w:pPr>
            <w:r w:rsidRPr="00C756C0">
              <w:rPr>
                <w:sz w:val="28"/>
                <w:szCs w:val="28"/>
              </w:rPr>
              <w:t>With indigenous perspective</w:t>
            </w:r>
          </w:p>
          <w:p w14:paraId="0CBF8BAA" w14:textId="570997A0" w:rsidR="00AA29CB" w:rsidRDefault="00AA29CB"/>
        </w:tc>
        <w:tc>
          <w:tcPr>
            <w:tcW w:w="6379" w:type="dxa"/>
          </w:tcPr>
          <w:p w14:paraId="17EE28A6" w14:textId="11BB576C" w:rsidR="00B96EEA" w:rsidRPr="00C756C0" w:rsidRDefault="00E72E8B">
            <w:pPr>
              <w:rPr>
                <w:sz w:val="28"/>
                <w:szCs w:val="28"/>
              </w:rPr>
            </w:pPr>
            <w:r w:rsidRPr="00C756C0">
              <w:rPr>
                <w:sz w:val="28"/>
                <w:szCs w:val="28"/>
              </w:rPr>
              <w:t>How d</w:t>
            </w:r>
            <w:r w:rsidR="00647691" w:rsidRPr="00C756C0">
              <w:rPr>
                <w:sz w:val="28"/>
                <w:szCs w:val="28"/>
              </w:rPr>
              <w:t>id indigenous people view the Raven?</w:t>
            </w:r>
          </w:p>
          <w:p w14:paraId="018A54EF" w14:textId="77777777" w:rsidR="00527191" w:rsidRDefault="00527191"/>
          <w:p w14:paraId="32DEAD67" w14:textId="77777777" w:rsidR="00527191" w:rsidRDefault="00527191"/>
          <w:p w14:paraId="0FACAC22" w14:textId="77777777" w:rsidR="00527191" w:rsidRDefault="00527191"/>
          <w:p w14:paraId="317E3B53" w14:textId="41396F2A" w:rsidR="00527191" w:rsidRDefault="00527191"/>
          <w:p w14:paraId="536A7074" w14:textId="3568F5F2" w:rsidR="00527191" w:rsidRDefault="00527191"/>
          <w:p w14:paraId="16B01CA8" w14:textId="5364ABFA" w:rsidR="00527191" w:rsidRDefault="00527191"/>
          <w:p w14:paraId="58267906" w14:textId="77777777" w:rsidR="00FB3362" w:rsidRDefault="00FB3362"/>
          <w:p w14:paraId="43F85B92" w14:textId="22A2BEAA" w:rsidR="00527191" w:rsidRDefault="00527191"/>
          <w:p w14:paraId="587939D3" w14:textId="3DAC4B17" w:rsidR="00E60B7D" w:rsidRDefault="00E60B7D"/>
          <w:p w14:paraId="15C9795D" w14:textId="6D41AD9D" w:rsidR="00E60B7D" w:rsidRDefault="00E60B7D"/>
          <w:p w14:paraId="0BAE4F28" w14:textId="391F7365" w:rsidR="00E60B7D" w:rsidRDefault="00E60B7D"/>
          <w:p w14:paraId="069AB692" w14:textId="785AC073" w:rsidR="00E60B7D" w:rsidRDefault="00E60B7D"/>
          <w:p w14:paraId="4C95EB92" w14:textId="0D6287FC" w:rsidR="00E60B7D" w:rsidRDefault="00E60B7D"/>
          <w:p w14:paraId="180786F8" w14:textId="77777777" w:rsidR="008B1FEA" w:rsidRDefault="008B1FEA"/>
          <w:p w14:paraId="2B5DB7C6" w14:textId="631E12ED" w:rsidR="003A5BA8" w:rsidRDefault="003A5BA8"/>
        </w:tc>
        <w:tc>
          <w:tcPr>
            <w:tcW w:w="6520" w:type="dxa"/>
          </w:tcPr>
          <w:p w14:paraId="455FF78D" w14:textId="38F5D194" w:rsidR="00B96EEA" w:rsidRPr="00C756C0" w:rsidRDefault="00D71031">
            <w:pPr>
              <w:rPr>
                <w:sz w:val="28"/>
                <w:szCs w:val="28"/>
              </w:rPr>
            </w:pPr>
            <w:r w:rsidRPr="00C756C0">
              <w:rPr>
                <w:sz w:val="28"/>
                <w:szCs w:val="28"/>
              </w:rPr>
              <w:t xml:space="preserve">How are animals </w:t>
            </w:r>
            <w:r w:rsidR="00CD27CB" w:rsidRPr="00C756C0">
              <w:rPr>
                <w:sz w:val="28"/>
                <w:szCs w:val="28"/>
              </w:rPr>
              <w:t>portrayed</w:t>
            </w:r>
            <w:r w:rsidRPr="00C756C0">
              <w:rPr>
                <w:sz w:val="28"/>
                <w:szCs w:val="28"/>
              </w:rPr>
              <w:t xml:space="preserve"> in your culture or in the stories that you read?</w:t>
            </w:r>
            <w:r w:rsidR="00F917B6">
              <w:rPr>
                <w:sz w:val="28"/>
                <w:szCs w:val="28"/>
              </w:rPr>
              <w:t xml:space="preserve"> (Ex: Little Red Riding Hood, Berenstein Bears)</w:t>
            </w:r>
          </w:p>
        </w:tc>
      </w:tr>
      <w:tr w:rsidR="00B96EEA" w14:paraId="599131E4" w14:textId="77777777" w:rsidTr="00E60B7D">
        <w:tc>
          <w:tcPr>
            <w:tcW w:w="1413" w:type="dxa"/>
          </w:tcPr>
          <w:p w14:paraId="328DFAC0" w14:textId="77777777" w:rsidR="00B96EEA" w:rsidRDefault="00B96EEA"/>
          <w:p w14:paraId="2FF01F24" w14:textId="77777777" w:rsidR="00B96EEA" w:rsidRDefault="00B96EEA"/>
          <w:p w14:paraId="1E131B89" w14:textId="77777777" w:rsidR="00C756C0" w:rsidRDefault="00C756C0">
            <w:pPr>
              <w:rPr>
                <w:sz w:val="28"/>
                <w:szCs w:val="28"/>
              </w:rPr>
            </w:pPr>
          </w:p>
          <w:p w14:paraId="41FC6302" w14:textId="77777777" w:rsidR="00C756C0" w:rsidRDefault="00C756C0">
            <w:pPr>
              <w:rPr>
                <w:sz w:val="28"/>
                <w:szCs w:val="28"/>
              </w:rPr>
            </w:pPr>
          </w:p>
          <w:p w14:paraId="62136943" w14:textId="77777777" w:rsidR="00C756C0" w:rsidRDefault="00C756C0">
            <w:pPr>
              <w:rPr>
                <w:sz w:val="28"/>
                <w:szCs w:val="28"/>
              </w:rPr>
            </w:pPr>
          </w:p>
          <w:p w14:paraId="080CD836" w14:textId="77777777" w:rsidR="00C756C0" w:rsidRDefault="00C756C0">
            <w:pPr>
              <w:rPr>
                <w:sz w:val="28"/>
                <w:szCs w:val="28"/>
              </w:rPr>
            </w:pPr>
          </w:p>
          <w:p w14:paraId="7BFA90A6" w14:textId="77777777" w:rsidR="00C756C0" w:rsidRDefault="00C756C0">
            <w:pPr>
              <w:rPr>
                <w:sz w:val="28"/>
                <w:szCs w:val="28"/>
              </w:rPr>
            </w:pPr>
          </w:p>
          <w:p w14:paraId="2F845C29" w14:textId="6FCF3A40" w:rsidR="00B96EEA" w:rsidRPr="00C756C0" w:rsidRDefault="00A22DEA">
            <w:pPr>
              <w:rPr>
                <w:sz w:val="28"/>
                <w:szCs w:val="28"/>
              </w:rPr>
            </w:pPr>
            <w:r w:rsidRPr="003A5BA8">
              <w:rPr>
                <w:b/>
                <w:bCs/>
                <w:sz w:val="28"/>
                <w:szCs w:val="28"/>
              </w:rPr>
              <w:t>USE</w:t>
            </w:r>
            <w:r w:rsidR="00A779D1" w:rsidRPr="003A5BA8">
              <w:rPr>
                <w:b/>
                <w:bCs/>
                <w:sz w:val="28"/>
                <w:szCs w:val="28"/>
              </w:rPr>
              <w:t>S</w:t>
            </w:r>
            <w:r w:rsidR="00A779D1" w:rsidRPr="00C756C0">
              <w:rPr>
                <w:sz w:val="28"/>
                <w:szCs w:val="28"/>
              </w:rPr>
              <w:t xml:space="preserve"> of animals</w:t>
            </w:r>
            <w:r w:rsidR="00786B35" w:rsidRPr="00C756C0">
              <w:rPr>
                <w:sz w:val="28"/>
                <w:szCs w:val="28"/>
              </w:rPr>
              <w:t xml:space="preserve"> </w:t>
            </w:r>
          </w:p>
          <w:p w14:paraId="1EECB800" w14:textId="03D05216" w:rsidR="00B96EEA" w:rsidRDefault="00B96EEA"/>
        </w:tc>
        <w:tc>
          <w:tcPr>
            <w:tcW w:w="6379" w:type="dxa"/>
          </w:tcPr>
          <w:p w14:paraId="77181C3B" w14:textId="78009DD5" w:rsidR="00B96EEA" w:rsidRPr="00C756C0" w:rsidRDefault="00E67E2F">
            <w:pPr>
              <w:rPr>
                <w:sz w:val="28"/>
                <w:szCs w:val="28"/>
              </w:rPr>
            </w:pPr>
            <w:r w:rsidRPr="00C756C0">
              <w:rPr>
                <w:sz w:val="28"/>
                <w:szCs w:val="28"/>
              </w:rPr>
              <w:t xml:space="preserve">In what ways are animals important </w:t>
            </w:r>
            <w:r w:rsidR="00263EF0" w:rsidRPr="00C756C0">
              <w:rPr>
                <w:sz w:val="28"/>
                <w:szCs w:val="28"/>
              </w:rPr>
              <w:t xml:space="preserve">and </w:t>
            </w:r>
            <w:r w:rsidR="001D3BAA" w:rsidRPr="00C756C0">
              <w:rPr>
                <w:sz w:val="28"/>
                <w:szCs w:val="28"/>
              </w:rPr>
              <w:t xml:space="preserve">useful </w:t>
            </w:r>
            <w:r w:rsidRPr="00C756C0">
              <w:rPr>
                <w:sz w:val="28"/>
                <w:szCs w:val="28"/>
              </w:rPr>
              <w:t>to indigenous people?</w:t>
            </w:r>
          </w:p>
          <w:p w14:paraId="635BCD2A" w14:textId="77777777" w:rsidR="00527191" w:rsidRDefault="00527191"/>
          <w:p w14:paraId="09EC3D56" w14:textId="77777777" w:rsidR="00527191" w:rsidRDefault="00527191"/>
          <w:p w14:paraId="77EBF41D" w14:textId="77777777" w:rsidR="00527191" w:rsidRDefault="00527191"/>
          <w:p w14:paraId="6A34B8AE" w14:textId="7D482767" w:rsidR="00527191" w:rsidRDefault="00527191"/>
          <w:p w14:paraId="541C9A78" w14:textId="685ED7C4" w:rsidR="00527191" w:rsidRDefault="00527191"/>
          <w:p w14:paraId="198862CE" w14:textId="77777777" w:rsidR="00527191" w:rsidRDefault="00527191"/>
          <w:p w14:paraId="5C9F3034" w14:textId="5ABE1BC4" w:rsidR="00527191" w:rsidRDefault="00527191"/>
          <w:p w14:paraId="4A3C1322" w14:textId="2B890B4C" w:rsidR="00FB3362" w:rsidRDefault="00FB3362"/>
          <w:p w14:paraId="1466D956" w14:textId="0CE421F7" w:rsidR="00527191" w:rsidRDefault="00527191"/>
          <w:p w14:paraId="60EAB1E5" w14:textId="238FA319" w:rsidR="00FB3362" w:rsidRDefault="00FB3362"/>
          <w:p w14:paraId="5870C5CE" w14:textId="796153DD" w:rsidR="00E60B7D" w:rsidRDefault="00E60B7D"/>
          <w:p w14:paraId="25DB31EF" w14:textId="65175FFC" w:rsidR="00E60B7D" w:rsidRDefault="00E60B7D"/>
          <w:p w14:paraId="2C0A61D9" w14:textId="25588DE3" w:rsidR="00E60B7D" w:rsidRDefault="00E60B7D"/>
          <w:p w14:paraId="5147FEF4" w14:textId="520CA70A" w:rsidR="00E60B7D" w:rsidRDefault="00E60B7D"/>
          <w:p w14:paraId="4A7100A6" w14:textId="77777777" w:rsidR="00E60B7D" w:rsidRDefault="00E60B7D"/>
          <w:p w14:paraId="1CACC0FD" w14:textId="77777777" w:rsidR="00527191" w:rsidRDefault="00527191"/>
          <w:p w14:paraId="4EF2BC55" w14:textId="77777777" w:rsidR="00527191" w:rsidRDefault="00527191"/>
          <w:p w14:paraId="7A5B9E81" w14:textId="2A746927" w:rsidR="00527191" w:rsidRDefault="00527191"/>
        </w:tc>
        <w:tc>
          <w:tcPr>
            <w:tcW w:w="6520" w:type="dxa"/>
          </w:tcPr>
          <w:p w14:paraId="27DCB825" w14:textId="64FE4F90" w:rsidR="00B96EEA" w:rsidRPr="00C756C0" w:rsidRDefault="00BB40C7">
            <w:pPr>
              <w:rPr>
                <w:sz w:val="28"/>
                <w:szCs w:val="28"/>
              </w:rPr>
            </w:pPr>
            <w:r w:rsidRPr="00C756C0">
              <w:rPr>
                <w:sz w:val="28"/>
                <w:szCs w:val="28"/>
              </w:rPr>
              <w:t>In what ways are animals</w:t>
            </w:r>
            <w:r w:rsidR="00CD27CB" w:rsidRPr="00C756C0">
              <w:rPr>
                <w:sz w:val="28"/>
                <w:szCs w:val="28"/>
              </w:rPr>
              <w:t xml:space="preserve"> or pets</w:t>
            </w:r>
            <w:r w:rsidRPr="00C756C0">
              <w:rPr>
                <w:sz w:val="28"/>
                <w:szCs w:val="28"/>
              </w:rPr>
              <w:t xml:space="preserve"> important</w:t>
            </w:r>
            <w:r w:rsidR="00A37060" w:rsidRPr="00C756C0">
              <w:rPr>
                <w:sz w:val="28"/>
                <w:szCs w:val="28"/>
              </w:rPr>
              <w:t xml:space="preserve"> and useful</w:t>
            </w:r>
            <w:r w:rsidRPr="00C756C0">
              <w:rPr>
                <w:sz w:val="28"/>
                <w:szCs w:val="28"/>
              </w:rPr>
              <w:t xml:space="preserve"> to you and your family?</w:t>
            </w:r>
          </w:p>
        </w:tc>
      </w:tr>
    </w:tbl>
    <w:p w14:paraId="22AB9BD9" w14:textId="1310223E" w:rsidR="0073323B" w:rsidRDefault="00B27155"/>
    <w:p w14:paraId="6CFE5167" w14:textId="7385D50D" w:rsidR="00AC2DCD" w:rsidRDefault="00AC2DCD"/>
    <w:p w14:paraId="704B3EA5" w14:textId="721F4CC5" w:rsidR="00AC2DCD" w:rsidRPr="00C756C0" w:rsidRDefault="00AC2DCD">
      <w:pPr>
        <w:rPr>
          <w:sz w:val="28"/>
          <w:szCs w:val="28"/>
        </w:rPr>
      </w:pPr>
      <w:r w:rsidRPr="00C756C0">
        <w:rPr>
          <w:sz w:val="28"/>
          <w:szCs w:val="28"/>
        </w:rPr>
        <w:t>Discuss with your child(ren) the readings and resources you have explored and find a phrase to capture</w:t>
      </w:r>
      <w:r w:rsidR="00C756C0" w:rsidRPr="00C756C0">
        <w:rPr>
          <w:sz w:val="28"/>
          <w:szCs w:val="28"/>
        </w:rPr>
        <w:t xml:space="preserve"> the learning that</w:t>
      </w:r>
      <w:r w:rsidRPr="00C756C0">
        <w:rPr>
          <w:sz w:val="28"/>
          <w:szCs w:val="28"/>
        </w:rPr>
        <w:t xml:space="preserve"> you think is important.</w:t>
      </w:r>
      <w:r w:rsidR="00C756C0" w:rsidRPr="00C756C0">
        <w:rPr>
          <w:sz w:val="28"/>
          <w:szCs w:val="28"/>
        </w:rPr>
        <w:t xml:space="preserve"> </w:t>
      </w:r>
      <w:r w:rsidR="00617908">
        <w:rPr>
          <w:sz w:val="28"/>
          <w:szCs w:val="28"/>
        </w:rPr>
        <w:t>(</w:t>
      </w:r>
      <w:r w:rsidR="00C756C0" w:rsidRPr="00C756C0">
        <w:rPr>
          <w:sz w:val="28"/>
          <w:szCs w:val="28"/>
        </w:rPr>
        <w:t>There is no one answer to this</w:t>
      </w:r>
      <w:r w:rsidR="00617908">
        <w:rPr>
          <w:sz w:val="28"/>
          <w:szCs w:val="28"/>
        </w:rPr>
        <w:t>)</w:t>
      </w:r>
      <w:r w:rsidR="00C756C0" w:rsidRPr="00C756C0">
        <w:rPr>
          <w:sz w:val="28"/>
          <w:szCs w:val="28"/>
        </w:rPr>
        <w:t xml:space="preserve"> </w:t>
      </w:r>
    </w:p>
    <w:p w14:paraId="5EDFDAE8" w14:textId="4CDDEF5D" w:rsidR="00AC2DCD" w:rsidRPr="00C756C0" w:rsidRDefault="00AC2DCD">
      <w:pPr>
        <w:rPr>
          <w:sz w:val="28"/>
          <w:szCs w:val="28"/>
        </w:rPr>
      </w:pPr>
    </w:p>
    <w:p w14:paraId="7934B100" w14:textId="700CFD9E" w:rsidR="00AC2DCD" w:rsidRPr="00C756C0" w:rsidRDefault="00AC2DCD">
      <w:pPr>
        <w:rPr>
          <w:sz w:val="28"/>
          <w:szCs w:val="28"/>
        </w:rPr>
      </w:pPr>
      <w:r w:rsidRPr="00C756C0">
        <w:rPr>
          <w:sz w:val="28"/>
          <w:szCs w:val="28"/>
        </w:rPr>
        <w:t>I think ___________________________</w:t>
      </w:r>
      <w:r w:rsidR="00C756C0" w:rsidRPr="00C756C0">
        <w:rPr>
          <w:sz w:val="28"/>
          <w:szCs w:val="28"/>
        </w:rPr>
        <w:t>_____________</w:t>
      </w:r>
      <w:r w:rsidRPr="00C756C0">
        <w:rPr>
          <w:sz w:val="28"/>
          <w:szCs w:val="28"/>
        </w:rPr>
        <w:t xml:space="preserve"> is important because ________________________________</w:t>
      </w:r>
      <w:r w:rsidR="00C756C0" w:rsidRPr="00C756C0">
        <w:rPr>
          <w:sz w:val="28"/>
          <w:szCs w:val="28"/>
        </w:rPr>
        <w:t>____</w:t>
      </w:r>
      <w:proofErr w:type="gramStart"/>
      <w:r w:rsidR="00C756C0" w:rsidRPr="00C756C0">
        <w:rPr>
          <w:sz w:val="28"/>
          <w:szCs w:val="28"/>
        </w:rPr>
        <w:t>_</w:t>
      </w:r>
      <w:r w:rsidRPr="00C756C0">
        <w:rPr>
          <w:sz w:val="28"/>
          <w:szCs w:val="28"/>
        </w:rPr>
        <w:t xml:space="preserve"> .</w:t>
      </w:r>
      <w:proofErr w:type="gramEnd"/>
    </w:p>
    <w:sectPr w:rsidR="00AC2DCD" w:rsidRPr="00C756C0" w:rsidSect="00E60B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FDB"/>
    <w:multiLevelType w:val="hybridMultilevel"/>
    <w:tmpl w:val="9FBC9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53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25"/>
    <w:rsid w:val="00060B58"/>
    <w:rsid w:val="00066D6C"/>
    <w:rsid w:val="000774B6"/>
    <w:rsid w:val="000E2704"/>
    <w:rsid w:val="001021DA"/>
    <w:rsid w:val="00170F85"/>
    <w:rsid w:val="00191C16"/>
    <w:rsid w:val="001D3BAA"/>
    <w:rsid w:val="001F0F95"/>
    <w:rsid w:val="00202235"/>
    <w:rsid w:val="00263EF0"/>
    <w:rsid w:val="002A7FEB"/>
    <w:rsid w:val="00306DF0"/>
    <w:rsid w:val="00307F1C"/>
    <w:rsid w:val="00316166"/>
    <w:rsid w:val="003A5BA8"/>
    <w:rsid w:val="004F7C1A"/>
    <w:rsid w:val="00527191"/>
    <w:rsid w:val="005E2F6B"/>
    <w:rsid w:val="00617908"/>
    <w:rsid w:val="00631139"/>
    <w:rsid w:val="00647691"/>
    <w:rsid w:val="00682831"/>
    <w:rsid w:val="0073700D"/>
    <w:rsid w:val="00740D04"/>
    <w:rsid w:val="00786B35"/>
    <w:rsid w:val="008220EA"/>
    <w:rsid w:val="00835EEC"/>
    <w:rsid w:val="008569AA"/>
    <w:rsid w:val="00864525"/>
    <w:rsid w:val="008A755D"/>
    <w:rsid w:val="008B1FEA"/>
    <w:rsid w:val="008E4A39"/>
    <w:rsid w:val="00A22DEA"/>
    <w:rsid w:val="00A37060"/>
    <w:rsid w:val="00A453E9"/>
    <w:rsid w:val="00A779D1"/>
    <w:rsid w:val="00AA29CB"/>
    <w:rsid w:val="00AC2DCD"/>
    <w:rsid w:val="00B27155"/>
    <w:rsid w:val="00B570C6"/>
    <w:rsid w:val="00B64F3A"/>
    <w:rsid w:val="00B96EEA"/>
    <w:rsid w:val="00BB40C7"/>
    <w:rsid w:val="00BD5A0B"/>
    <w:rsid w:val="00C32620"/>
    <w:rsid w:val="00C74D0E"/>
    <w:rsid w:val="00C756C0"/>
    <w:rsid w:val="00CD27CB"/>
    <w:rsid w:val="00D0277D"/>
    <w:rsid w:val="00D71031"/>
    <w:rsid w:val="00D96B31"/>
    <w:rsid w:val="00E60B7D"/>
    <w:rsid w:val="00E67E2F"/>
    <w:rsid w:val="00E72E8B"/>
    <w:rsid w:val="00EC2064"/>
    <w:rsid w:val="00EF7514"/>
    <w:rsid w:val="00F2783A"/>
    <w:rsid w:val="00F441E9"/>
    <w:rsid w:val="00F917B6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15A6"/>
  <w15:chartTrackingRefBased/>
  <w15:docId w15:val="{BCAA31B3-73EA-4ECA-A099-46309FB2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epark.ca/students/student-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Westminster Schools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Purdon</dc:creator>
  <cp:keywords/>
  <dc:description/>
  <cp:lastModifiedBy>Gillian Gunderson</cp:lastModifiedBy>
  <cp:revision>9</cp:revision>
  <cp:lastPrinted>2022-09-07T21:27:00Z</cp:lastPrinted>
  <dcterms:created xsi:type="dcterms:W3CDTF">2022-09-07T22:26:00Z</dcterms:created>
  <dcterms:modified xsi:type="dcterms:W3CDTF">2022-09-08T22:31:00Z</dcterms:modified>
</cp:coreProperties>
</file>